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72CA" w14:textId="4522E5EA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left="144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 </w:t>
      </w:r>
      <w:r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  <w:t xml:space="preserve">Fox Center </w:t>
      </w:r>
      <w:r w:rsidR="00C92B4C"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  <w:t>Ma</w:t>
      </w:r>
      <w:r w:rsidR="00C92B4C"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  <w:t>jor Works</w:t>
      </w:r>
      <w:r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  <w:t xml:space="preserve"> Review Grants</w:t>
      </w:r>
      <w:r>
        <w:rPr>
          <w:rStyle w:val="normaltextrun"/>
          <w:rFonts w:ascii="Calibri" w:hAnsi="Calibri" w:cs="Calibri"/>
          <w:color w:val="000000"/>
          <w:sz w:val="48"/>
          <w:szCs w:val="48"/>
        </w:rPr>
        <w:t> </w:t>
      </w:r>
      <w:r>
        <w:rPr>
          <w:rStyle w:val="eop"/>
          <w:rFonts w:ascii="Calibri" w:hAnsi="Calibri" w:cs="Calibri"/>
          <w:color w:val="000000"/>
          <w:sz w:val="48"/>
          <w:szCs w:val="48"/>
        </w:rPr>
        <w:t> </w:t>
      </w:r>
    </w:p>
    <w:p w14:paraId="3E5D89BF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48"/>
          <w:szCs w:val="48"/>
        </w:rPr>
        <w:t>Cover Sheet</w:t>
      </w:r>
      <w:r>
        <w:rPr>
          <w:rStyle w:val="normaltextrun"/>
          <w:rFonts w:ascii="Calibri" w:hAnsi="Calibri" w:cs="Calibri"/>
          <w:i/>
          <w:iCs/>
          <w:color w:val="000000"/>
          <w:sz w:val="48"/>
          <w:szCs w:val="48"/>
        </w:rPr>
        <w:t> </w:t>
      </w:r>
      <w:r>
        <w:rPr>
          <w:rStyle w:val="eop"/>
          <w:rFonts w:ascii="Calibri" w:hAnsi="Calibri" w:cs="Calibri"/>
          <w:color w:val="000000"/>
          <w:sz w:val="48"/>
          <w:szCs w:val="48"/>
        </w:rPr>
        <w:t> </w:t>
      </w:r>
    </w:p>
    <w:p w14:paraId="257A407A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E0844DC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E46A321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Name: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6ED28D0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343AF46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6A7BFB5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Title/Rank:  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C727432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DE09328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B7A3C13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Department/School: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B5F76DF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8603E45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F41E789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Project Title: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E5C4005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410E411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70A61BA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Date of Emory hire; date of pre-tenure review and leave (if applicable):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453F8A8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47727F0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A43F308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BCF79BD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Has this manuscript undergone a review process by </w:t>
      </w:r>
      <w:proofErr w:type="gram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a press</w:t>
      </w:r>
      <w:proofErr w:type="gram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?  If yes, please 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elaborate (Date? Press?) and include reviews. 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17DF6A5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35E2633" w14:textId="77777777" w:rsidR="00DF73E5" w:rsidRDefault="00DF73E5" w:rsidP="000B543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586BC725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C8ED072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39C3C0EB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BB85C21" w14:textId="77777777" w:rsidR="000B5438" w:rsidRP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4D62A7DF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25CCBA95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A1EBD59" w14:textId="77777777" w:rsidR="000B5438" w:rsidRDefault="000B5438" w:rsidP="000B543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Short list of possible external reviewers (name; title; school; email).  Please include academic bios and rationales for their suitability, and </w:t>
      </w:r>
      <w:r>
        <w:rPr>
          <w:rStyle w:val="normaltextrun"/>
          <w:rFonts w:ascii="Calibri" w:hAnsi="Calibri" w:cs="Calibri"/>
          <w:i/>
          <w:iCs/>
          <w:color w:val="000000"/>
          <w:sz w:val="28"/>
          <w:szCs w:val="28"/>
        </w:rPr>
        <w:t>clear explication of prior contact-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  <w:sz w:val="28"/>
          <w:szCs w:val="28"/>
        </w:rPr>
        <w:t>arms length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  <w:sz w:val="28"/>
          <w:szCs w:val="28"/>
        </w:rPr>
        <w:t xml:space="preserve"> distance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.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852C34B" w14:textId="77777777" w:rsidR="000B5438" w:rsidRDefault="000B5438" w:rsidP="000B54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19326E" w14:textId="77777777" w:rsidR="006B71AA" w:rsidRDefault="006B71AA"/>
    <w:sectPr w:rsidR="006B71AA" w:rsidSect="000B5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38"/>
    <w:rsid w:val="000B5438"/>
    <w:rsid w:val="006B71AA"/>
    <w:rsid w:val="00C92B4C"/>
    <w:rsid w:val="00DD69CE"/>
    <w:rsid w:val="00D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7B6D"/>
  <w15:chartTrackingRefBased/>
  <w15:docId w15:val="{316E1211-A988-4455-86E7-244DD265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5438"/>
  </w:style>
  <w:style w:type="character" w:customStyle="1" w:styleId="eop">
    <w:name w:val="eop"/>
    <w:basedOn w:val="DefaultParagraphFont"/>
    <w:rsid w:val="000B5438"/>
  </w:style>
  <w:style w:type="character" w:customStyle="1" w:styleId="tabchar">
    <w:name w:val="tabchar"/>
    <w:basedOn w:val="DefaultParagraphFont"/>
    <w:rsid w:val="000B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Colette</dc:creator>
  <cp:keywords/>
  <dc:description/>
  <cp:lastModifiedBy>Barlow, Colette</cp:lastModifiedBy>
  <cp:revision>2</cp:revision>
  <dcterms:created xsi:type="dcterms:W3CDTF">2023-10-23T21:11:00Z</dcterms:created>
  <dcterms:modified xsi:type="dcterms:W3CDTF">2023-10-23T21:11:00Z</dcterms:modified>
</cp:coreProperties>
</file>